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46BD" w14:textId="5E2EB0E7" w:rsidR="007E35BB" w:rsidRDefault="007E35BB" w:rsidP="007E35BB">
      <w:pPr>
        <w:widowControl w:val="0"/>
        <w:tabs>
          <w:tab w:val="left" w:pos="4157"/>
        </w:tabs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  <w:tab/>
      </w:r>
    </w:p>
    <w:p w14:paraId="3DE6AE94" w14:textId="16A5AE3B" w:rsidR="007E35BB" w:rsidRPr="007E35BB" w:rsidRDefault="007E35BB" w:rsidP="007E35BB">
      <w:pPr>
        <w:pBdr>
          <w:bottom w:val="single" w:sz="6" w:space="0" w:color="DDDDDD"/>
        </w:pBdr>
        <w:spacing w:after="375" w:line="240" w:lineRule="auto"/>
        <w:outlineLvl w:val="1"/>
        <w:rPr>
          <w:rFonts w:ascii="Roboto Condensed" w:eastAsia="Times New Roman" w:hAnsi="Roboto Condensed" w:cs="Times New Roman"/>
          <w:b/>
          <w:bCs/>
          <w:color w:val="101F2D"/>
          <w:sz w:val="38"/>
          <w:szCs w:val="38"/>
        </w:rPr>
      </w:pPr>
      <w:r w:rsidRPr="007E35BB">
        <w:rPr>
          <w:rFonts w:ascii="Roboto Condensed" w:eastAsia="Times New Roman" w:hAnsi="Roboto Condensed" w:cs="Times New Roman"/>
          <w:b/>
          <w:bCs/>
          <w:color w:val="101F2D"/>
          <w:sz w:val="38"/>
          <w:szCs w:val="38"/>
        </w:rPr>
        <w:t>II. Uluslararası Adli Bilimler Kongresi</w:t>
      </w:r>
      <w:r>
        <w:rPr>
          <w:rFonts w:ascii="Roboto Condensed" w:eastAsia="Times New Roman" w:hAnsi="Roboto Condensed" w:cs="Times New Roman"/>
          <w:b/>
          <w:bCs/>
          <w:color w:val="101F2D"/>
          <w:sz w:val="38"/>
          <w:szCs w:val="38"/>
        </w:rPr>
        <w:t xml:space="preserve"> </w:t>
      </w:r>
      <w:r w:rsidRPr="007E35BB">
        <w:rPr>
          <w:rFonts w:ascii="Roboto Condensed" w:eastAsia="Times New Roman" w:hAnsi="Roboto Condensed" w:cs="Times New Roman"/>
          <w:b/>
          <w:bCs/>
          <w:color w:val="101F2D"/>
          <w:sz w:val="38"/>
          <w:szCs w:val="38"/>
        </w:rPr>
        <w:t xml:space="preserve"> "Adli Bilimlerde ve </w:t>
      </w:r>
      <w:proofErr w:type="spellStart"/>
      <w:r w:rsidRPr="007E35BB">
        <w:rPr>
          <w:rFonts w:ascii="Roboto Condensed" w:eastAsia="Times New Roman" w:hAnsi="Roboto Condensed" w:cs="Times New Roman"/>
          <w:b/>
          <w:bCs/>
          <w:color w:val="101F2D"/>
          <w:sz w:val="38"/>
          <w:szCs w:val="38"/>
        </w:rPr>
        <w:t>Kriminalistik</w:t>
      </w:r>
      <w:proofErr w:type="spellEnd"/>
      <w:r w:rsidRPr="007E35BB">
        <w:rPr>
          <w:rFonts w:ascii="Roboto Condensed" w:eastAsia="Times New Roman" w:hAnsi="Roboto Condensed" w:cs="Times New Roman"/>
          <w:b/>
          <w:bCs/>
          <w:color w:val="101F2D"/>
          <w:sz w:val="38"/>
          <w:szCs w:val="38"/>
        </w:rPr>
        <w:t xml:space="preserve"> Uygulamalarda Gelişmeler, Güncel Araştırmalar ve Teknolojik Yenilikler"</w:t>
      </w:r>
    </w:p>
    <w:p w14:paraId="741C2D7A" w14:textId="1751F312" w:rsidR="00486D61" w:rsidRPr="001978DC" w:rsidRDefault="00066F04" w:rsidP="00486D61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</w:pPr>
      <w:r w:rsidRPr="00066F04"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  <w:t xml:space="preserve">KAYIT FORMU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36"/>
      </w:tblGrid>
      <w:tr w:rsidR="00A979A3" w:rsidRPr="00A979A3" w14:paraId="64BD0B49" w14:textId="77777777" w:rsidTr="007E35BB">
        <w:trPr>
          <w:trHeight w:val="930"/>
        </w:trPr>
        <w:tc>
          <w:tcPr>
            <w:tcW w:w="3686" w:type="dxa"/>
            <w:tcBorders>
              <w:bottom w:val="single" w:sz="12" w:space="0" w:color="1F4E79" w:themeColor="accent1" w:themeShade="80"/>
            </w:tcBorders>
            <w:vAlign w:val="center"/>
          </w:tcPr>
          <w:p w14:paraId="0A31BC89" w14:textId="21E927C1" w:rsidR="00A979A3" w:rsidRPr="00A979A3" w:rsidRDefault="00A979A3" w:rsidP="00A979A3">
            <w:pPr>
              <w:pStyle w:val="NoSpacing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SOYADI 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tcBorders>
              <w:bottom w:val="single" w:sz="12" w:space="0" w:color="1F4E79" w:themeColor="accent1" w:themeShade="80"/>
            </w:tcBorders>
            <w:vAlign w:val="center"/>
          </w:tcPr>
          <w:p w14:paraId="311A9B1A" w14:textId="77777777" w:rsidR="00A979A3" w:rsidRPr="00A979A3" w:rsidRDefault="00A979A3" w:rsidP="00A979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2F4602EB" w14:textId="77777777" w:rsidTr="007E35BB">
        <w:trPr>
          <w:trHeight w:val="907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4366DD5D" w14:textId="106E1661" w:rsidR="00A979A3" w:rsidRPr="00A979A3" w:rsidRDefault="00A979A3" w:rsidP="00A979A3">
            <w:pPr>
              <w:pStyle w:val="NoSpacing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ADI 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5C471D90" w14:textId="77777777" w:rsidR="00A979A3" w:rsidRPr="00A979A3" w:rsidRDefault="00A979A3" w:rsidP="00A979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7A93B731" w14:textId="77777777" w:rsidTr="007E35BB">
        <w:trPr>
          <w:trHeight w:val="745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2BEAB08A" w14:textId="6FFA4B63" w:rsidR="00A979A3" w:rsidRPr="00A979A3" w:rsidRDefault="00A979A3" w:rsidP="00A979A3">
            <w:pPr>
              <w:pStyle w:val="NoSpacing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T.C. KİMLİK NO 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65835654" w14:textId="77777777" w:rsidR="00A979A3" w:rsidRPr="00A979A3" w:rsidRDefault="00A979A3" w:rsidP="00A979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76C0915B" w14:textId="77777777" w:rsidTr="007E35BB">
        <w:trPr>
          <w:trHeight w:val="881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2D0F8989" w14:textId="4A5FB214" w:rsidR="00A979A3" w:rsidRPr="007E35BB" w:rsidRDefault="00A979A3" w:rsidP="007E35BB">
            <w:pPr>
              <w:pStyle w:val="NoSpacing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>ÜNİVERSİTE</w:t>
            </w:r>
            <w:r w:rsidR="007E35BB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 xml:space="preserve"> / KURUM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ab/>
            </w:r>
            <w:r w:rsidR="007E35BB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 xml:space="preserve">        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481C0A36" w14:textId="77777777" w:rsidR="00A979A3" w:rsidRPr="00A979A3" w:rsidRDefault="00A979A3" w:rsidP="00A979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443F7EF3" w14:textId="77777777" w:rsidTr="007E35BB">
        <w:trPr>
          <w:trHeight w:val="719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549544CC" w14:textId="3FABFA81" w:rsidR="00A979A3" w:rsidRPr="00A979A3" w:rsidRDefault="00A979A3" w:rsidP="00A979A3">
            <w:pPr>
              <w:pStyle w:val="NoSpacing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 xml:space="preserve">BÖLÜM </w:t>
            </w:r>
            <w:r w:rsidRPr="00A979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ab/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7D7D1FF2" w14:textId="77777777" w:rsidR="00A979A3" w:rsidRPr="00A979A3" w:rsidRDefault="00A979A3" w:rsidP="00A979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0F05919E" w14:textId="77777777" w:rsidTr="007E35BB">
        <w:trPr>
          <w:trHeight w:val="990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1957A771" w14:textId="493D56CF" w:rsidR="00A979A3" w:rsidRPr="00A979A3" w:rsidRDefault="00A979A3" w:rsidP="00A979A3">
            <w:pPr>
              <w:pStyle w:val="NoSpacing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 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52BF46A2" w14:textId="77777777" w:rsidR="00A979A3" w:rsidRPr="00A979A3" w:rsidRDefault="00A979A3" w:rsidP="00A979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4F301C17" w14:textId="77777777" w:rsidTr="007E35BB">
        <w:trPr>
          <w:trHeight w:val="931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614684F7" w14:textId="08C4D5D9" w:rsidR="00A979A3" w:rsidRPr="00A979A3" w:rsidRDefault="00A979A3" w:rsidP="00A979A3">
            <w:pPr>
              <w:pStyle w:val="NoSpacing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E-POSTA 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6967D3AA" w14:textId="77777777" w:rsidR="00A979A3" w:rsidRPr="00A979A3" w:rsidRDefault="00A979A3" w:rsidP="00A979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099395" w14:textId="77777777"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0924C440" w14:textId="4FCCD274" w:rsidR="00413282" w:rsidRDefault="00413282"/>
    <w:p w14:paraId="7FB27FFB" w14:textId="7763A118" w:rsidR="00546F9A" w:rsidRDefault="00546F9A"/>
    <w:p w14:paraId="442813C0" w14:textId="508A744E" w:rsidR="00546F9A" w:rsidRDefault="00546F9A"/>
    <w:p w14:paraId="6A9CC015" w14:textId="4C014853" w:rsidR="00546F9A" w:rsidRPr="004008B8" w:rsidRDefault="00546F9A">
      <w:pPr>
        <w:rPr>
          <w:b/>
          <w:bCs/>
          <w:sz w:val="32"/>
          <w:szCs w:val="32"/>
        </w:rPr>
      </w:pPr>
      <w:r w:rsidRPr="004008B8">
        <w:rPr>
          <w:b/>
          <w:bCs/>
          <w:sz w:val="32"/>
          <w:szCs w:val="32"/>
        </w:rPr>
        <w:t xml:space="preserve">Not:  </w:t>
      </w:r>
      <w:r w:rsidR="00E215F0">
        <w:rPr>
          <w:sz w:val="32"/>
          <w:szCs w:val="32"/>
        </w:rPr>
        <w:t>Formu doldurduktan sonra</w:t>
      </w:r>
      <w:r w:rsidR="00FB255C">
        <w:rPr>
          <w:b/>
          <w:bCs/>
          <w:sz w:val="32"/>
          <w:szCs w:val="32"/>
        </w:rPr>
        <w:t xml:space="preserve"> </w:t>
      </w:r>
      <w:hyperlink r:id="rId6" w:history="1">
        <w:r w:rsidR="00E215F0" w:rsidRPr="00DD33B9">
          <w:rPr>
            <w:rStyle w:val="Hyperlink"/>
            <w:sz w:val="32"/>
            <w:szCs w:val="32"/>
          </w:rPr>
          <w:t>adlibilimlerkongresi2@pa.edu.tr</w:t>
        </w:r>
      </w:hyperlink>
      <w:r w:rsidR="00E215F0">
        <w:rPr>
          <w:sz w:val="32"/>
          <w:szCs w:val="32"/>
        </w:rPr>
        <w:t xml:space="preserve"> adresine gönderebilirsiniz.</w:t>
      </w:r>
    </w:p>
    <w:sectPr w:rsidR="00546F9A" w:rsidRPr="004008B8" w:rsidSect="007E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54FF" w14:textId="77777777" w:rsidR="00EB0E10" w:rsidRDefault="00EB0E10" w:rsidP="006C6595">
      <w:pPr>
        <w:spacing w:after="0" w:line="240" w:lineRule="auto"/>
      </w:pPr>
      <w:r>
        <w:separator/>
      </w:r>
    </w:p>
  </w:endnote>
  <w:endnote w:type="continuationSeparator" w:id="0">
    <w:p w14:paraId="3BA111B9" w14:textId="77777777" w:rsidR="00EB0E10" w:rsidRDefault="00EB0E10" w:rsidP="006C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 Condensed">
    <w:altName w:val="Roboto Condensed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8106" w14:textId="77777777" w:rsidR="00546F9A" w:rsidRDefault="00546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AD20" w14:textId="1A15C254" w:rsidR="001978DC" w:rsidRDefault="001978DC">
    <w:pPr>
      <w:pStyle w:val="Footer"/>
      <w:jc w:val="center"/>
    </w:pPr>
  </w:p>
  <w:p w14:paraId="60BF300B" w14:textId="77777777" w:rsidR="001978DC" w:rsidRDefault="00197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1102" w14:textId="77777777" w:rsidR="00546F9A" w:rsidRDefault="00546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DA4B" w14:textId="77777777" w:rsidR="00EB0E10" w:rsidRDefault="00EB0E10" w:rsidP="006C6595">
      <w:pPr>
        <w:spacing w:after="0" w:line="240" w:lineRule="auto"/>
      </w:pPr>
      <w:r>
        <w:separator/>
      </w:r>
    </w:p>
  </w:footnote>
  <w:footnote w:type="continuationSeparator" w:id="0">
    <w:p w14:paraId="4FE73B08" w14:textId="77777777" w:rsidR="00EB0E10" w:rsidRDefault="00EB0E10" w:rsidP="006C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D343" w14:textId="77777777" w:rsidR="00546F9A" w:rsidRDefault="00546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BB3E" w14:textId="77777777" w:rsidR="006C6595" w:rsidRDefault="006C6595" w:rsidP="006C659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B140" w14:textId="77777777" w:rsidR="00546F9A" w:rsidRDefault="00546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61"/>
    <w:rsid w:val="000378C9"/>
    <w:rsid w:val="00066F04"/>
    <w:rsid w:val="0010069A"/>
    <w:rsid w:val="00194F1A"/>
    <w:rsid w:val="001978DC"/>
    <w:rsid w:val="002F7E71"/>
    <w:rsid w:val="00365D35"/>
    <w:rsid w:val="003D17C4"/>
    <w:rsid w:val="004008B8"/>
    <w:rsid w:val="00404C33"/>
    <w:rsid w:val="00413282"/>
    <w:rsid w:val="00486D61"/>
    <w:rsid w:val="005333E4"/>
    <w:rsid w:val="00541FD9"/>
    <w:rsid w:val="00546F9A"/>
    <w:rsid w:val="006C6595"/>
    <w:rsid w:val="007E1BA5"/>
    <w:rsid w:val="007E35BB"/>
    <w:rsid w:val="009343B7"/>
    <w:rsid w:val="00A979A3"/>
    <w:rsid w:val="00E215F0"/>
    <w:rsid w:val="00EB0E10"/>
    <w:rsid w:val="00F23DF9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E9C417"/>
  <w15:chartTrackingRefBased/>
  <w15:docId w15:val="{FF76FD87-1D30-4086-B757-7383F608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6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7E3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5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95"/>
  </w:style>
  <w:style w:type="paragraph" w:styleId="Footer">
    <w:name w:val="footer"/>
    <w:basedOn w:val="Normal"/>
    <w:link w:val="FooterChar"/>
    <w:uiPriority w:val="99"/>
    <w:unhideWhenUsed/>
    <w:rsid w:val="006C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95"/>
  </w:style>
  <w:style w:type="character" w:customStyle="1" w:styleId="Heading2Char">
    <w:name w:val="Heading 2 Char"/>
    <w:basedOn w:val="DefaultParagraphFont"/>
    <w:link w:val="Heading2"/>
    <w:uiPriority w:val="9"/>
    <w:rsid w:val="007E35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21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libilimlerkongresi2@pa.edu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JGNK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Niyazi Umut.Akincioglu</cp:lastModifiedBy>
  <cp:revision>8</cp:revision>
  <dcterms:created xsi:type="dcterms:W3CDTF">2023-03-27T09:50:00Z</dcterms:created>
  <dcterms:modified xsi:type="dcterms:W3CDTF">2023-10-04T14:06:00Z</dcterms:modified>
</cp:coreProperties>
</file>